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B871C" w14:textId="77777777" w:rsidR="005C2D3A" w:rsidRDefault="00BC2C1C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785E2BE9" wp14:editId="5F2A3184">
            <wp:extent cx="1552575" cy="15947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9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1B35A9" w14:textId="77777777" w:rsidR="00F37FC5" w:rsidRPr="00991739" w:rsidRDefault="00807B67">
      <w:pPr>
        <w:jc w:val="center"/>
        <w:rPr>
          <w:sz w:val="24"/>
          <w:szCs w:val="32"/>
        </w:rPr>
      </w:pPr>
      <w:r w:rsidRPr="00991739">
        <w:rPr>
          <w:sz w:val="24"/>
          <w:szCs w:val="32"/>
        </w:rPr>
        <w:t>5806 Mesa Drive, Suite 375</w:t>
      </w:r>
    </w:p>
    <w:p w14:paraId="68E64ADD" w14:textId="77777777" w:rsidR="004822A4" w:rsidRPr="00991739" w:rsidRDefault="00807B67">
      <w:pPr>
        <w:jc w:val="center"/>
        <w:rPr>
          <w:b/>
          <w:sz w:val="24"/>
          <w:szCs w:val="32"/>
        </w:rPr>
      </w:pPr>
      <w:r w:rsidRPr="00991739">
        <w:rPr>
          <w:sz w:val="24"/>
          <w:szCs w:val="32"/>
        </w:rPr>
        <w:t>Austin, TX 78731</w:t>
      </w:r>
    </w:p>
    <w:p w14:paraId="65D30283" w14:textId="77777777" w:rsidR="004822A4" w:rsidRDefault="004822A4">
      <w:pPr>
        <w:jc w:val="center"/>
        <w:rPr>
          <w:b/>
          <w:sz w:val="36"/>
          <w:szCs w:val="36"/>
        </w:rPr>
      </w:pPr>
    </w:p>
    <w:p w14:paraId="6B144097" w14:textId="77777777" w:rsidR="005C2D3A" w:rsidRPr="006167B7" w:rsidRDefault="00F37FC5">
      <w:pPr>
        <w:jc w:val="center"/>
        <w:rPr>
          <w:b/>
          <w:sz w:val="32"/>
          <w:szCs w:val="36"/>
        </w:rPr>
      </w:pPr>
      <w:r w:rsidRPr="006167B7">
        <w:rPr>
          <w:b/>
          <w:sz w:val="32"/>
          <w:szCs w:val="36"/>
        </w:rPr>
        <w:t>Grant Project Report</w:t>
      </w:r>
    </w:p>
    <w:p w14:paraId="02FEDB5E" w14:textId="77777777" w:rsidR="005C2D3A" w:rsidRDefault="005C2D3A">
      <w:pPr>
        <w:rPr>
          <w:sz w:val="24"/>
        </w:rPr>
      </w:pPr>
    </w:p>
    <w:p w14:paraId="06325807" w14:textId="77777777" w:rsidR="005C2D3A" w:rsidRDefault="00F37FC5" w:rsidP="00FF6FB8">
      <w:pPr>
        <w:pStyle w:val="BodyText"/>
      </w:pPr>
      <w:r>
        <w:t>This document should be used as the cover for reporting back to the Tocker Foundation on the progress or completion of a grant project</w:t>
      </w:r>
      <w:r w:rsidR="005C2D3A">
        <w:t>.</w:t>
      </w:r>
    </w:p>
    <w:p w14:paraId="5467C4D5" w14:textId="77777777" w:rsidR="005C2D3A" w:rsidRDefault="005C2D3A">
      <w:pPr>
        <w:rPr>
          <w:sz w:val="24"/>
        </w:rPr>
      </w:pPr>
    </w:p>
    <w:p w14:paraId="2BF70A5E" w14:textId="07097260" w:rsidR="005C2D3A" w:rsidRDefault="00244D6C">
      <w:pPr>
        <w:pStyle w:val="Heading1"/>
      </w:pPr>
      <w:r>
        <w:t>Library</w:t>
      </w:r>
      <w:r w:rsidR="005C2D3A">
        <w:t>: __________________________</w:t>
      </w:r>
      <w:r w:rsidR="00991739">
        <w:t>____________________</w:t>
      </w:r>
      <w:r w:rsidR="005C2D3A">
        <w:t xml:space="preserve">_   </w:t>
      </w:r>
    </w:p>
    <w:p w14:paraId="3F559163" w14:textId="77777777" w:rsidR="005C2D3A" w:rsidRDefault="005C2D3A">
      <w:pPr>
        <w:rPr>
          <w:sz w:val="24"/>
        </w:rPr>
      </w:pPr>
    </w:p>
    <w:p w14:paraId="50B7699E" w14:textId="2CC70ACA" w:rsidR="005C2D3A" w:rsidRDefault="005C2D3A">
      <w:pPr>
        <w:rPr>
          <w:sz w:val="24"/>
        </w:rPr>
      </w:pPr>
      <w:r>
        <w:rPr>
          <w:sz w:val="24"/>
        </w:rPr>
        <w:t xml:space="preserve">Contact: ____________________________  </w:t>
      </w:r>
      <w:r w:rsidR="00B23B9B">
        <w:rPr>
          <w:sz w:val="24"/>
        </w:rPr>
        <w:t xml:space="preserve">Contact Title: </w:t>
      </w:r>
      <w:r>
        <w:rPr>
          <w:sz w:val="24"/>
        </w:rPr>
        <w:t>________________</w:t>
      </w:r>
    </w:p>
    <w:p w14:paraId="275BA665" w14:textId="77777777" w:rsidR="005C2D3A" w:rsidRDefault="005C2D3A">
      <w:pPr>
        <w:rPr>
          <w:sz w:val="24"/>
        </w:rPr>
      </w:pPr>
    </w:p>
    <w:p w14:paraId="7D96EFB5" w14:textId="77777777" w:rsidR="005E7435" w:rsidRDefault="005C2D3A">
      <w:pPr>
        <w:rPr>
          <w:sz w:val="24"/>
        </w:rPr>
      </w:pPr>
      <w:r>
        <w:rPr>
          <w:sz w:val="24"/>
        </w:rPr>
        <w:t>Grant Amou</w:t>
      </w:r>
      <w:r w:rsidR="00FF6FB8">
        <w:rPr>
          <w:sz w:val="24"/>
        </w:rPr>
        <w:t xml:space="preserve">nt:  _______________   </w:t>
      </w:r>
      <w:r w:rsidR="00DF0A2F">
        <w:rPr>
          <w:sz w:val="24"/>
        </w:rPr>
        <w:t xml:space="preserve">Grant Number </w:t>
      </w:r>
      <w:r w:rsidR="004822A4">
        <w:rPr>
          <w:sz w:val="24"/>
        </w:rPr>
        <w:t>(</w:t>
      </w:r>
      <w:r w:rsidR="00DF0A2F">
        <w:rPr>
          <w:sz w:val="24"/>
        </w:rPr>
        <w:t>if available</w:t>
      </w:r>
      <w:proofErr w:type="gramStart"/>
      <w:r w:rsidR="004822A4">
        <w:rPr>
          <w:sz w:val="24"/>
        </w:rPr>
        <w:t>)</w:t>
      </w:r>
      <w:r w:rsidR="00DF0A2F">
        <w:rPr>
          <w:sz w:val="24"/>
        </w:rPr>
        <w:t>:_</w:t>
      </w:r>
      <w:proofErr w:type="gramEnd"/>
      <w:r w:rsidR="00DF0A2F">
        <w:rPr>
          <w:sz w:val="24"/>
        </w:rPr>
        <w:t>______________</w:t>
      </w:r>
    </w:p>
    <w:p w14:paraId="2276EF17" w14:textId="77777777" w:rsidR="005C2D3A" w:rsidRDefault="005C2D3A">
      <w:pPr>
        <w:rPr>
          <w:sz w:val="24"/>
        </w:rPr>
      </w:pPr>
    </w:p>
    <w:p w14:paraId="47BF0D5D" w14:textId="77777777" w:rsidR="005C2D3A" w:rsidRDefault="00DF0A2F">
      <w:pPr>
        <w:rPr>
          <w:sz w:val="24"/>
          <w:szCs w:val="24"/>
        </w:rPr>
      </w:pPr>
      <w:r>
        <w:rPr>
          <w:sz w:val="24"/>
        </w:rPr>
        <w:t xml:space="preserve">Since </w:t>
      </w:r>
      <w:r w:rsidR="00D312E5">
        <w:rPr>
          <w:sz w:val="24"/>
        </w:rPr>
        <w:t xml:space="preserve">grant </w:t>
      </w:r>
      <w:r>
        <w:rPr>
          <w:sz w:val="24"/>
        </w:rPr>
        <w:t>project</w:t>
      </w:r>
      <w:r w:rsidR="00D312E5">
        <w:rPr>
          <w:sz w:val="24"/>
        </w:rPr>
        <w:t>s</w:t>
      </w:r>
      <w:r>
        <w:rPr>
          <w:sz w:val="24"/>
        </w:rPr>
        <w:t xml:space="preserve"> vary greatly, the Foundation does not have a standard grant report form.  </w:t>
      </w:r>
      <w:r w:rsidRPr="00AD2C5F">
        <w:rPr>
          <w:sz w:val="24"/>
          <w:szCs w:val="24"/>
        </w:rPr>
        <w:t xml:space="preserve">In a </w:t>
      </w:r>
      <w:r w:rsidRPr="00AD2C5F">
        <w:rPr>
          <w:b/>
          <w:sz w:val="24"/>
          <w:szCs w:val="24"/>
          <w:u w:val="single"/>
        </w:rPr>
        <w:t>final project report</w:t>
      </w:r>
      <w:r w:rsidRPr="00AD2C5F">
        <w:rPr>
          <w:sz w:val="24"/>
          <w:szCs w:val="24"/>
        </w:rPr>
        <w:t xml:space="preserve"> the board members</w:t>
      </w:r>
      <w:r>
        <w:rPr>
          <w:sz w:val="24"/>
          <w:szCs w:val="24"/>
        </w:rPr>
        <w:t xml:space="preserve"> would</w:t>
      </w:r>
      <w:r w:rsidRPr="00AD2C5F">
        <w:rPr>
          <w:sz w:val="24"/>
          <w:szCs w:val="24"/>
        </w:rPr>
        <w:t xml:space="preserve"> like to know the results of the project and a quick accounting of funds.</w:t>
      </w:r>
      <w:r>
        <w:rPr>
          <w:sz w:val="24"/>
          <w:szCs w:val="24"/>
        </w:rPr>
        <w:t xml:space="preserve">  Any information you can provide to quantify patron usage is important to our process.</w:t>
      </w:r>
      <w:r w:rsidR="007B7441">
        <w:rPr>
          <w:sz w:val="24"/>
          <w:szCs w:val="24"/>
        </w:rPr>
        <w:t xml:space="preserve">  Below are recommended points, the report does not have to include all points.</w:t>
      </w:r>
    </w:p>
    <w:p w14:paraId="0770719F" w14:textId="77777777" w:rsidR="004055DB" w:rsidRDefault="004055DB">
      <w:pPr>
        <w:rPr>
          <w:sz w:val="24"/>
          <w:szCs w:val="24"/>
        </w:rPr>
      </w:pPr>
    </w:p>
    <w:p w14:paraId="7FC38326" w14:textId="77777777" w:rsidR="004055DB" w:rsidRDefault="004055DB">
      <w:pPr>
        <w:rPr>
          <w:sz w:val="24"/>
        </w:rPr>
      </w:pPr>
      <w:r w:rsidRPr="007B7441">
        <w:rPr>
          <w:sz w:val="24"/>
          <w:szCs w:val="24"/>
          <w:u w:val="single"/>
        </w:rPr>
        <w:t>Recommended Reporting Points</w:t>
      </w:r>
      <w:r>
        <w:rPr>
          <w:sz w:val="24"/>
          <w:szCs w:val="24"/>
        </w:rPr>
        <w:t>.</w:t>
      </w:r>
    </w:p>
    <w:p w14:paraId="0A8B5752" w14:textId="65ECAD24" w:rsidR="005C2D3A" w:rsidRDefault="007B7441" w:rsidP="008F6C2E">
      <w:pPr>
        <w:ind w:left="360"/>
        <w:rPr>
          <w:sz w:val="24"/>
        </w:rPr>
      </w:pPr>
      <w:r>
        <w:rPr>
          <w:sz w:val="24"/>
        </w:rPr>
        <w:t>How was the implementation of the project?  Both good and difficult points will help us in evaluating future projects.</w:t>
      </w:r>
      <w:r w:rsidR="008F6C2E">
        <w:rPr>
          <w:sz w:val="24"/>
        </w:rPr>
        <w:br/>
      </w:r>
    </w:p>
    <w:p w14:paraId="1EA1AAD9" w14:textId="43BB3BBC" w:rsidR="0049705F" w:rsidRDefault="0049705F" w:rsidP="008F6C2E">
      <w:pPr>
        <w:ind w:left="360"/>
        <w:rPr>
          <w:sz w:val="24"/>
        </w:rPr>
      </w:pPr>
      <w:r>
        <w:rPr>
          <w:sz w:val="24"/>
        </w:rPr>
        <w:t>Were project goals and results met?</w:t>
      </w:r>
      <w:r w:rsidR="008F6C2E">
        <w:rPr>
          <w:sz w:val="24"/>
        </w:rPr>
        <w:br/>
      </w:r>
    </w:p>
    <w:p w14:paraId="3B241A4E" w14:textId="00EF663B" w:rsidR="007B7441" w:rsidRDefault="007B7441" w:rsidP="008F6C2E">
      <w:pPr>
        <w:ind w:left="360"/>
        <w:rPr>
          <w:sz w:val="24"/>
        </w:rPr>
      </w:pPr>
      <w:r>
        <w:rPr>
          <w:sz w:val="24"/>
        </w:rPr>
        <w:t>Can the project results be put in quantifiable terms?  (</w:t>
      </w:r>
      <w:proofErr w:type="spellStart"/>
      <w:r>
        <w:rPr>
          <w:sz w:val="24"/>
        </w:rPr>
        <w:t>ie</w:t>
      </w:r>
      <w:proofErr w:type="spellEnd"/>
      <w:r>
        <w:rPr>
          <w:sz w:val="24"/>
        </w:rPr>
        <w:t xml:space="preserve">. Patron use, collection growth, program attendance,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…)</w:t>
      </w:r>
      <w:r w:rsidR="008F6C2E">
        <w:rPr>
          <w:sz w:val="24"/>
        </w:rPr>
        <w:br/>
      </w:r>
    </w:p>
    <w:p w14:paraId="7311E325" w14:textId="3102F139" w:rsidR="007B7441" w:rsidRDefault="007B7441" w:rsidP="008F6C2E">
      <w:pPr>
        <w:ind w:left="360"/>
        <w:rPr>
          <w:sz w:val="24"/>
        </w:rPr>
      </w:pPr>
      <w:r>
        <w:rPr>
          <w:sz w:val="24"/>
        </w:rPr>
        <w:t>Provide an accounting of the grant funds</w:t>
      </w:r>
      <w:r w:rsidR="0049705F">
        <w:rPr>
          <w:sz w:val="24"/>
        </w:rPr>
        <w:t xml:space="preserve">.  The accounting should show the funds associated with the general components of the project plus any overage or remainder.     </w:t>
      </w:r>
      <w:r w:rsidR="0049705F" w:rsidRPr="0049705F">
        <w:rPr>
          <w:b/>
          <w:sz w:val="24"/>
          <w:u w:val="single"/>
        </w:rPr>
        <w:t>D</w:t>
      </w:r>
      <w:r w:rsidR="0049705F">
        <w:rPr>
          <w:b/>
          <w:sz w:val="24"/>
          <w:u w:val="single"/>
        </w:rPr>
        <w:t>O</w:t>
      </w:r>
      <w:r w:rsidR="0049705F" w:rsidRPr="0049705F">
        <w:rPr>
          <w:b/>
          <w:sz w:val="24"/>
          <w:u w:val="single"/>
        </w:rPr>
        <w:t xml:space="preserve"> NOT</w:t>
      </w:r>
      <w:r w:rsidR="0049705F">
        <w:rPr>
          <w:sz w:val="24"/>
        </w:rPr>
        <w:t xml:space="preserve"> send invoice detail or itemized listings.</w:t>
      </w:r>
      <w:r w:rsidR="008F6C2E">
        <w:rPr>
          <w:sz w:val="24"/>
        </w:rPr>
        <w:br/>
      </w:r>
    </w:p>
    <w:p w14:paraId="10440738" w14:textId="77777777" w:rsidR="0049705F" w:rsidRDefault="0049705F" w:rsidP="008F6C2E">
      <w:pPr>
        <w:ind w:left="360"/>
        <w:rPr>
          <w:sz w:val="24"/>
        </w:rPr>
      </w:pPr>
      <w:r>
        <w:rPr>
          <w:sz w:val="24"/>
        </w:rPr>
        <w:t>Any other general information such as patron comments, pictures, news clippings, etc.</w:t>
      </w:r>
    </w:p>
    <w:p w14:paraId="1CD59DBA" w14:textId="77777777" w:rsidR="005C2D3A" w:rsidRDefault="005C2D3A">
      <w:pPr>
        <w:rPr>
          <w:sz w:val="24"/>
        </w:rPr>
      </w:pPr>
    </w:p>
    <w:p w14:paraId="4A10ACC1" w14:textId="77777777" w:rsidR="005C2D3A" w:rsidRDefault="005C2D3A">
      <w:pPr>
        <w:rPr>
          <w:sz w:val="24"/>
        </w:rPr>
      </w:pPr>
    </w:p>
    <w:p w14:paraId="7CC04D30" w14:textId="77777777" w:rsidR="00357DFA" w:rsidRDefault="00357DFA">
      <w:pPr>
        <w:ind w:left="2160" w:hanging="2160"/>
        <w:rPr>
          <w:sz w:val="24"/>
        </w:rPr>
      </w:pPr>
    </w:p>
    <w:sectPr w:rsidR="00357DFA" w:rsidSect="008F6C2E">
      <w:footerReference w:type="default" r:id="rId8"/>
      <w:pgSz w:w="12240" w:h="15840"/>
      <w:pgMar w:top="360" w:right="1800" w:bottom="144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9B068" w14:textId="77777777" w:rsidR="007E1609" w:rsidRDefault="007E1609">
      <w:r>
        <w:separator/>
      </w:r>
    </w:p>
  </w:endnote>
  <w:endnote w:type="continuationSeparator" w:id="0">
    <w:p w14:paraId="08832555" w14:textId="77777777" w:rsidR="007E1609" w:rsidRDefault="007E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F16C9" w14:textId="77777777" w:rsidR="00EC44BA" w:rsidRDefault="00EC44BA" w:rsidP="004822A4">
    <w:pPr>
      <w:pStyle w:val="Footer"/>
      <w:rPr>
        <w:rStyle w:val="PageNumber"/>
      </w:rPr>
    </w:pPr>
  </w:p>
  <w:p w14:paraId="52C9FC54" w14:textId="2DA020BA" w:rsidR="00EC44BA" w:rsidRDefault="00807B67">
    <w:pPr>
      <w:pStyle w:val="Footer"/>
      <w:jc w:val="right"/>
      <w:rPr>
        <w:sz w:val="18"/>
      </w:rPr>
    </w:pPr>
    <w:r>
      <w:rPr>
        <w:rStyle w:val="PageNumber"/>
        <w:sz w:val="18"/>
      </w:rPr>
      <w:t xml:space="preserve">(Form update </w:t>
    </w:r>
    <w:r w:rsidR="00EC44BA">
      <w:rPr>
        <w:rStyle w:val="PageNumber"/>
        <w:sz w:val="18"/>
      </w:rPr>
      <w:t>20</w:t>
    </w:r>
    <w:r w:rsidR="00991739">
      <w:rPr>
        <w:rStyle w:val="PageNumber"/>
        <w:sz w:val="18"/>
      </w:rPr>
      <w:t>20</w:t>
    </w:r>
    <w:r w:rsidR="00EC44BA">
      <w:rPr>
        <w:rStyle w:val="PageNumber"/>
        <w:sz w:val="18"/>
      </w:rPr>
      <w:t xml:space="preserve">)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A51A1" w14:textId="77777777" w:rsidR="007E1609" w:rsidRDefault="007E1609">
      <w:r>
        <w:separator/>
      </w:r>
    </w:p>
  </w:footnote>
  <w:footnote w:type="continuationSeparator" w:id="0">
    <w:p w14:paraId="39A7877E" w14:textId="77777777" w:rsidR="007E1609" w:rsidRDefault="007E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277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1959A8"/>
    <w:multiLevelType w:val="hybridMultilevel"/>
    <w:tmpl w:val="9C8AE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208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FB53C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AB6"/>
    <w:rsid w:val="0004033C"/>
    <w:rsid w:val="00040BD2"/>
    <w:rsid w:val="000E413E"/>
    <w:rsid w:val="00115BFF"/>
    <w:rsid w:val="00244D6C"/>
    <w:rsid w:val="002627A2"/>
    <w:rsid w:val="00282384"/>
    <w:rsid w:val="00357DFA"/>
    <w:rsid w:val="0037103E"/>
    <w:rsid w:val="003B4781"/>
    <w:rsid w:val="003F4042"/>
    <w:rsid w:val="003F6401"/>
    <w:rsid w:val="004055DB"/>
    <w:rsid w:val="004822A4"/>
    <w:rsid w:val="0049705F"/>
    <w:rsid w:val="00541259"/>
    <w:rsid w:val="005A4BC7"/>
    <w:rsid w:val="005C2D3A"/>
    <w:rsid w:val="005E7435"/>
    <w:rsid w:val="005F450F"/>
    <w:rsid w:val="006167B7"/>
    <w:rsid w:val="006A282B"/>
    <w:rsid w:val="006B00B3"/>
    <w:rsid w:val="007257E2"/>
    <w:rsid w:val="007A6F65"/>
    <w:rsid w:val="007B7441"/>
    <w:rsid w:val="007C4CCD"/>
    <w:rsid w:val="007E1609"/>
    <w:rsid w:val="007F42D6"/>
    <w:rsid w:val="00807B67"/>
    <w:rsid w:val="008F6C2E"/>
    <w:rsid w:val="00916AB6"/>
    <w:rsid w:val="00991739"/>
    <w:rsid w:val="009A5ACB"/>
    <w:rsid w:val="00A44DFF"/>
    <w:rsid w:val="00AF2375"/>
    <w:rsid w:val="00B23B9B"/>
    <w:rsid w:val="00B556B3"/>
    <w:rsid w:val="00BB0AE9"/>
    <w:rsid w:val="00BC2C1C"/>
    <w:rsid w:val="00C13DFD"/>
    <w:rsid w:val="00C75A3E"/>
    <w:rsid w:val="00CC794A"/>
    <w:rsid w:val="00CE3ACB"/>
    <w:rsid w:val="00D220DC"/>
    <w:rsid w:val="00D312E5"/>
    <w:rsid w:val="00DF0A2F"/>
    <w:rsid w:val="00EC44BA"/>
    <w:rsid w:val="00F37FC5"/>
    <w:rsid w:val="00F502BE"/>
    <w:rsid w:val="00F7275A"/>
    <w:rsid w:val="00FA4E77"/>
    <w:rsid w:val="00FE3297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6C63E"/>
  <w15:docId w15:val="{1C5454F2-B6B6-41BD-A806-57363085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6B3"/>
  </w:style>
  <w:style w:type="paragraph" w:styleId="Heading1">
    <w:name w:val="heading 1"/>
    <w:basedOn w:val="Normal"/>
    <w:next w:val="Normal"/>
    <w:qFormat/>
    <w:rsid w:val="00B556B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556B3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B556B3"/>
    <w:pPr>
      <w:keepNext/>
      <w:ind w:left="2160"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556B3"/>
    <w:rPr>
      <w:sz w:val="24"/>
    </w:rPr>
  </w:style>
  <w:style w:type="paragraph" w:styleId="Header">
    <w:name w:val="header"/>
    <w:basedOn w:val="Normal"/>
    <w:rsid w:val="00B556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56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56B3"/>
  </w:style>
  <w:style w:type="character" w:styleId="Hyperlink">
    <w:name w:val="Hyperlink"/>
    <w:basedOn w:val="DefaultParagraphFont"/>
    <w:rsid w:val="00B556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Tocker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Tocker</dc:creator>
  <cp:lastModifiedBy>Karin Gerstenhaber</cp:lastModifiedBy>
  <cp:revision>2</cp:revision>
  <cp:lastPrinted>2011-09-26T19:39:00Z</cp:lastPrinted>
  <dcterms:created xsi:type="dcterms:W3CDTF">2020-12-21T22:20:00Z</dcterms:created>
  <dcterms:modified xsi:type="dcterms:W3CDTF">2020-12-21T22:20:00Z</dcterms:modified>
</cp:coreProperties>
</file>